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FC46B" w14:textId="566FD8DE" w:rsidR="009D1075" w:rsidRDefault="00091D5B">
      <w:pPr>
        <w:rPr>
          <w:rFonts w:ascii="仿宋_GB2312" w:eastAsia="仿宋_GB2312"/>
          <w:b/>
          <w:bCs/>
          <w:sz w:val="32"/>
          <w:szCs w:val="32"/>
        </w:rPr>
      </w:pPr>
      <w:r w:rsidRPr="00091D5B">
        <w:rPr>
          <w:rFonts w:ascii="仿宋_GB2312" w:eastAsia="仿宋_GB2312" w:hint="eastAsia"/>
          <w:b/>
          <w:bCs/>
          <w:sz w:val="32"/>
          <w:szCs w:val="32"/>
        </w:rPr>
        <w:t>附件2</w:t>
      </w:r>
    </w:p>
    <w:p w14:paraId="1BDFA3E7" w14:textId="757D5D96" w:rsidR="000B2236" w:rsidRDefault="00AB7B8F" w:rsidP="000B2236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产学</w:t>
      </w:r>
      <w:r w:rsidR="00297276">
        <w:rPr>
          <w:rFonts w:ascii="方正小标宋简体" w:eastAsia="方正小标宋简体" w:hint="eastAsia"/>
          <w:sz w:val="44"/>
          <w:szCs w:val="44"/>
        </w:rPr>
        <w:t>合作</w:t>
      </w:r>
      <w:r w:rsidR="000B2236" w:rsidRPr="000B2236">
        <w:rPr>
          <w:rFonts w:ascii="方正小标宋简体" w:eastAsia="方正小标宋简体" w:hint="eastAsia"/>
          <w:sz w:val="44"/>
          <w:szCs w:val="44"/>
        </w:rPr>
        <w:t>协同育人项目汇总表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7"/>
        <w:gridCol w:w="5484"/>
        <w:gridCol w:w="4394"/>
        <w:gridCol w:w="1276"/>
        <w:gridCol w:w="2187"/>
      </w:tblGrid>
      <w:tr w:rsidR="000B2236" w:rsidRPr="000B2236" w14:paraId="4467568C" w14:textId="77777777" w:rsidTr="00E86267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6141" w14:textId="77777777" w:rsidR="000B2236" w:rsidRPr="000B2236" w:rsidRDefault="000B2236" w:rsidP="000B2236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B2236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EF5A" w14:textId="77777777" w:rsidR="000B2236" w:rsidRPr="000B2236" w:rsidRDefault="000B2236" w:rsidP="000B2236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B2236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获批项目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2988" w14:textId="77777777" w:rsidR="000B2236" w:rsidRPr="000B2236" w:rsidRDefault="000B2236" w:rsidP="000B2236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B2236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4E70" w14:textId="77777777" w:rsidR="000B2236" w:rsidRPr="000B2236" w:rsidRDefault="000B2236" w:rsidP="000B2236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B2236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1348" w14:textId="77777777" w:rsidR="000B2236" w:rsidRPr="000B2236" w:rsidRDefault="000B2236" w:rsidP="000B2236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B2236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项目起止时间</w:t>
            </w:r>
          </w:p>
        </w:tc>
      </w:tr>
      <w:tr w:rsidR="000B2236" w:rsidRPr="000B2236" w14:paraId="01F66F3B" w14:textId="77777777" w:rsidTr="00E86267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004D6" w14:textId="77777777" w:rsidR="000B2236" w:rsidRPr="000B2236" w:rsidRDefault="000B2236" w:rsidP="000B223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23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66A0" w14:textId="77777777" w:rsidR="000B2236" w:rsidRPr="000B2236" w:rsidRDefault="000B2236" w:rsidP="000B2236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0B223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浙江省</w:t>
            </w:r>
            <w:r w:rsidRPr="000B223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2019-2020</w:t>
            </w:r>
            <w:r w:rsidRPr="000B223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年度产教融合</w:t>
            </w:r>
            <w:r w:rsidRPr="000B223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“</w:t>
            </w:r>
            <w:r w:rsidRPr="000B223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五个一批</w:t>
            </w:r>
            <w:r w:rsidRPr="000B223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”/</w:t>
            </w:r>
            <w:r w:rsidRPr="000B223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浙江省高等教育</w:t>
            </w:r>
            <w:r w:rsidRPr="000B223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“</w:t>
            </w:r>
            <w:r w:rsidRPr="000B223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十三五</w:t>
            </w:r>
            <w:r w:rsidRPr="000B223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”</w:t>
            </w:r>
            <w:r w:rsidRPr="000B223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人才培养项目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DCA6" w14:textId="67D69E1A" w:rsidR="000B2236" w:rsidRPr="000B2236" w:rsidRDefault="000B2236" w:rsidP="000B2236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0B223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基于人工智能产教综合体的华为</w:t>
            </w:r>
            <w:r w:rsidRPr="000B223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ICT </w:t>
            </w:r>
            <w:r w:rsidRPr="000B223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人才培养探索与实践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F491" w14:textId="77777777" w:rsidR="000B2236" w:rsidRPr="000B2236" w:rsidRDefault="000B2236" w:rsidP="000B2236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0B223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苏红富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5F07" w14:textId="77777777" w:rsidR="000B2236" w:rsidRPr="000B2236" w:rsidRDefault="000B2236" w:rsidP="00E8626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0B223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2019.12-2021.11</w:t>
            </w:r>
          </w:p>
        </w:tc>
      </w:tr>
      <w:tr w:rsidR="000B2236" w:rsidRPr="000B2236" w14:paraId="45A15702" w14:textId="77777777" w:rsidTr="00E86267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5DC2F" w14:textId="77777777" w:rsidR="000B2236" w:rsidRPr="000B2236" w:rsidRDefault="000B2236" w:rsidP="000B223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23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E84A" w14:textId="77777777" w:rsidR="000B2236" w:rsidRPr="000B2236" w:rsidRDefault="000B2236" w:rsidP="000B2236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0B223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浙江省</w:t>
            </w:r>
            <w:r w:rsidRPr="000B223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2019-2020</w:t>
            </w:r>
            <w:r w:rsidRPr="000B223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年度产教融合</w:t>
            </w:r>
            <w:r w:rsidRPr="000B223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“</w:t>
            </w:r>
            <w:r w:rsidRPr="000B223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五个一批</w:t>
            </w:r>
            <w:r w:rsidRPr="000B223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”/</w:t>
            </w:r>
            <w:r w:rsidRPr="000B223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浙江省高等教育</w:t>
            </w:r>
            <w:r w:rsidRPr="000B223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“</w:t>
            </w:r>
            <w:r w:rsidRPr="000B223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十三五</w:t>
            </w:r>
            <w:r w:rsidRPr="000B223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”</w:t>
            </w:r>
            <w:r w:rsidRPr="000B223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人才培养项目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6155" w14:textId="77777777" w:rsidR="000B2236" w:rsidRPr="000B2236" w:rsidRDefault="000B2236" w:rsidP="000B2236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0B223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产教融合协同培养实践智慧型幼儿教师的实践探索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BBBC" w14:textId="77777777" w:rsidR="000B2236" w:rsidRPr="000B2236" w:rsidRDefault="000B2236" w:rsidP="000B2236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0B223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张淑琼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1701" w14:textId="77777777" w:rsidR="000B2236" w:rsidRPr="000B2236" w:rsidRDefault="000B2236" w:rsidP="00E8626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0B223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2019.12-2021.12</w:t>
            </w:r>
          </w:p>
        </w:tc>
      </w:tr>
      <w:tr w:rsidR="000B2236" w:rsidRPr="000B2236" w14:paraId="5DE3E0FA" w14:textId="77777777" w:rsidTr="00E86267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3B2CE" w14:textId="77777777" w:rsidR="000B2236" w:rsidRPr="000B2236" w:rsidRDefault="000B2236" w:rsidP="000B223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23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62D4" w14:textId="77777777" w:rsidR="000B2236" w:rsidRPr="000B2236" w:rsidRDefault="000B2236" w:rsidP="000B2236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0B223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浙江省</w:t>
            </w:r>
            <w:r w:rsidRPr="000B223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2019-2020</w:t>
            </w:r>
            <w:r w:rsidRPr="000B223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年度产教融合</w:t>
            </w:r>
            <w:r w:rsidRPr="000B223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“</w:t>
            </w:r>
            <w:r w:rsidRPr="000B223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五个一批</w:t>
            </w:r>
            <w:r w:rsidRPr="000B223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”/</w:t>
            </w:r>
            <w:r w:rsidRPr="000B223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浙江省高等教育</w:t>
            </w:r>
            <w:r w:rsidRPr="000B223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“</w:t>
            </w:r>
            <w:r w:rsidRPr="000B223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十三五</w:t>
            </w:r>
            <w:r w:rsidRPr="000B223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”</w:t>
            </w:r>
            <w:r w:rsidRPr="000B223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人才培养项目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1843" w14:textId="77777777" w:rsidR="000B2236" w:rsidRPr="000B2236" w:rsidRDefault="000B2236" w:rsidP="000B2236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0B223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基于临床护理学院的护理专业</w:t>
            </w:r>
            <w:r w:rsidRPr="000B223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-</w:t>
            </w:r>
            <w:r w:rsidRPr="000B223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医教协同育人改革与实践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F163" w14:textId="77777777" w:rsidR="000B2236" w:rsidRPr="000B2236" w:rsidRDefault="000B2236" w:rsidP="000B2236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0B223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潘惠英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27AC" w14:textId="00E304AE" w:rsidR="000B2236" w:rsidRPr="000B2236" w:rsidRDefault="000B2236" w:rsidP="00E8626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0B223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2018.</w:t>
            </w:r>
            <w:r w:rsidR="008B2C3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0</w:t>
            </w:r>
            <w:r w:rsidRPr="000B223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9-2021.</w:t>
            </w:r>
            <w:r w:rsidR="008B2C3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0</w:t>
            </w:r>
            <w:r w:rsidRPr="000B223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0B2236" w:rsidRPr="000B2236" w14:paraId="0A90AEFF" w14:textId="77777777" w:rsidTr="00E86267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ABB74" w14:textId="77777777" w:rsidR="000B2236" w:rsidRPr="000B2236" w:rsidRDefault="000B2236" w:rsidP="000B223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23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0272" w14:textId="77777777" w:rsidR="000B2236" w:rsidRPr="000B2236" w:rsidRDefault="000B2236" w:rsidP="000B2236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0B223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浙江省</w:t>
            </w:r>
            <w:r w:rsidRPr="000B223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2019-2020</w:t>
            </w:r>
            <w:r w:rsidRPr="000B223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年度产教融合</w:t>
            </w:r>
            <w:r w:rsidRPr="000B223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“</w:t>
            </w:r>
            <w:r w:rsidRPr="000B223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五个一批</w:t>
            </w:r>
            <w:r w:rsidRPr="000B223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”/</w:t>
            </w:r>
            <w:r w:rsidRPr="000B223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浙江省高等教育</w:t>
            </w:r>
            <w:r w:rsidRPr="000B223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“</w:t>
            </w:r>
            <w:r w:rsidRPr="000B223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十三五</w:t>
            </w:r>
            <w:r w:rsidRPr="000B223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”</w:t>
            </w:r>
            <w:r w:rsidRPr="000B223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人才培养项目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96D2" w14:textId="77777777" w:rsidR="000B2236" w:rsidRPr="000B2236" w:rsidRDefault="000B2236" w:rsidP="000B2236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0B223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“</w:t>
            </w:r>
            <w:r w:rsidRPr="000B223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双高建设</w:t>
            </w:r>
            <w:r w:rsidRPr="000B223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”</w:t>
            </w:r>
            <w:r w:rsidRPr="000B223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背景下高校创客空间实践训练体系改革与创新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ACCF" w14:textId="77777777" w:rsidR="000B2236" w:rsidRPr="000B2236" w:rsidRDefault="000B2236" w:rsidP="000B2236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0B223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程立珂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3FFE" w14:textId="77777777" w:rsidR="000B2236" w:rsidRPr="000B2236" w:rsidRDefault="000B2236" w:rsidP="00E8626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0B223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2019.12-2021.12</w:t>
            </w:r>
          </w:p>
        </w:tc>
      </w:tr>
      <w:tr w:rsidR="000B2236" w:rsidRPr="000B2236" w14:paraId="45EC9045" w14:textId="77777777" w:rsidTr="00E86267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61732" w14:textId="77777777" w:rsidR="000B2236" w:rsidRPr="000B2236" w:rsidRDefault="000B2236" w:rsidP="000B223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23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B998" w14:textId="7F7C03D9" w:rsidR="000B2236" w:rsidRPr="000B2236" w:rsidRDefault="000B2236" w:rsidP="000B223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23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浙江省</w:t>
            </w:r>
            <w:r w:rsidRPr="000B223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2020 </w:t>
            </w:r>
            <w:r w:rsidRPr="000B223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年度产教融合三类实践项目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F3BA" w14:textId="74A3A202" w:rsidR="000B2236" w:rsidRPr="000B2236" w:rsidRDefault="000B2236" w:rsidP="000B223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23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基于标准引领、育训融合的辉瑞医药英才培养探索与实践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5E3B" w14:textId="77777777" w:rsidR="000B2236" w:rsidRPr="000B2236" w:rsidRDefault="000B2236" w:rsidP="000B223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23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陈菲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9C15" w14:textId="77777777" w:rsidR="000B2236" w:rsidRPr="000B2236" w:rsidRDefault="000B2236" w:rsidP="00E8626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23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2019.10-2022.11</w:t>
            </w:r>
          </w:p>
        </w:tc>
      </w:tr>
      <w:tr w:rsidR="000B2236" w:rsidRPr="000B2236" w14:paraId="152E6C7A" w14:textId="77777777" w:rsidTr="00E86267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786B7" w14:textId="77777777" w:rsidR="000B2236" w:rsidRPr="000B2236" w:rsidRDefault="000B2236" w:rsidP="000B223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23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DBF7" w14:textId="53ACA6D3" w:rsidR="000B2236" w:rsidRPr="000B2236" w:rsidRDefault="000B2236" w:rsidP="000B223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23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浙江省</w:t>
            </w:r>
            <w:r w:rsidRPr="000B223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2020 </w:t>
            </w:r>
            <w:r w:rsidRPr="000B223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年度产教融合三类实践项目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897D" w14:textId="448B2F9F" w:rsidR="000B2236" w:rsidRPr="000B2236" w:rsidRDefault="000B2236" w:rsidP="000B223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23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面向智能制造领域的</w:t>
            </w:r>
            <w:r w:rsidRPr="000B223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0B223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产学研训创</w:t>
            </w:r>
            <w:r w:rsidRPr="000B223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0B223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一体化人才培养策略探索与实践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3F4D" w14:textId="77777777" w:rsidR="000B2236" w:rsidRPr="000B2236" w:rsidRDefault="000B2236" w:rsidP="000B223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23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黄鹏程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E58B8" w14:textId="203743AE" w:rsidR="000B2236" w:rsidRPr="000B2236" w:rsidRDefault="000B2236" w:rsidP="00E8626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23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2021.</w:t>
            </w:r>
            <w:r w:rsidR="008B2C3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  <w:r w:rsidRPr="000B223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1-2022.12</w:t>
            </w:r>
          </w:p>
        </w:tc>
      </w:tr>
      <w:tr w:rsidR="000B2236" w:rsidRPr="000B2236" w14:paraId="44AEB0C4" w14:textId="77777777" w:rsidTr="00E86267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51CC" w14:textId="77777777" w:rsidR="000B2236" w:rsidRPr="000B2236" w:rsidRDefault="000B2236" w:rsidP="000B223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23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5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D1E9" w14:textId="2188C465" w:rsidR="000B2236" w:rsidRPr="000B2236" w:rsidRDefault="000B2236" w:rsidP="000B223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23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浙江省</w:t>
            </w:r>
            <w:r w:rsidRPr="000B223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2020 </w:t>
            </w:r>
            <w:r w:rsidRPr="000B223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年度产教融合三类实践项目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801C" w14:textId="234E01B5" w:rsidR="000B2236" w:rsidRPr="000B2236" w:rsidRDefault="000B2236" w:rsidP="000B223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23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医养结合背景下老年护理人才培养路径研究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DD49" w14:textId="77777777" w:rsidR="000B2236" w:rsidRPr="000B2236" w:rsidRDefault="000B2236" w:rsidP="000B223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23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盛秀胜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1D66" w14:textId="5A6A7EE6" w:rsidR="000B2236" w:rsidRPr="000B2236" w:rsidRDefault="000B2236" w:rsidP="00E8626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23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2019.</w:t>
            </w:r>
            <w:r w:rsidR="008B2C3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  <w:r w:rsidRPr="000B223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9-2022.</w:t>
            </w:r>
            <w:r w:rsidR="0017302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  <w:bookmarkStart w:id="0" w:name="_GoBack"/>
            <w:bookmarkEnd w:id="0"/>
            <w:r w:rsidRPr="000B223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0B2236" w:rsidRPr="000B2236" w14:paraId="2258D936" w14:textId="77777777" w:rsidTr="00E86267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1974" w14:textId="77777777" w:rsidR="000B2236" w:rsidRPr="000B2236" w:rsidRDefault="000B2236" w:rsidP="000B223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23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7791" w14:textId="16E32512" w:rsidR="000B2236" w:rsidRPr="000B2236" w:rsidRDefault="000B2236" w:rsidP="000B223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23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浙江省</w:t>
            </w:r>
            <w:r w:rsidRPr="000B223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2020 </w:t>
            </w:r>
            <w:r w:rsidRPr="000B223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年度产教融合三类实践项目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DC67" w14:textId="02A45027" w:rsidR="000B2236" w:rsidRPr="000B2236" w:rsidRDefault="000B2236" w:rsidP="000B223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23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数字建造创新技能提升班的教学实践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F494" w14:textId="77777777" w:rsidR="000B2236" w:rsidRPr="000B2236" w:rsidRDefault="000B2236" w:rsidP="000B223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23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刘国平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B5F2" w14:textId="51D73F71" w:rsidR="000B2236" w:rsidRPr="000B2236" w:rsidRDefault="000B2236" w:rsidP="00E8626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23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2020.11-2022.</w:t>
            </w:r>
            <w:r w:rsidR="008B2C3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  <w:r w:rsidRPr="000B223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</w:tr>
    </w:tbl>
    <w:p w14:paraId="1EF3EE6C" w14:textId="77777777" w:rsidR="000B2236" w:rsidRPr="000B2236" w:rsidRDefault="000B2236" w:rsidP="000B2236">
      <w:pPr>
        <w:jc w:val="center"/>
        <w:rPr>
          <w:rFonts w:ascii="Times New Roman" w:eastAsia="仿宋_GB2312" w:hAnsi="Times New Roman" w:cs="Times New Roman"/>
          <w:sz w:val="24"/>
          <w:szCs w:val="24"/>
        </w:rPr>
      </w:pPr>
    </w:p>
    <w:sectPr w:rsidR="000B2236" w:rsidRPr="000B2236" w:rsidSect="00091D5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0C513" w14:textId="77777777" w:rsidR="00784123" w:rsidRDefault="00784123" w:rsidP="00091D5B">
      <w:r>
        <w:separator/>
      </w:r>
    </w:p>
  </w:endnote>
  <w:endnote w:type="continuationSeparator" w:id="0">
    <w:p w14:paraId="75FD7738" w14:textId="77777777" w:rsidR="00784123" w:rsidRDefault="00784123" w:rsidP="00091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DDC18F" w14:textId="77777777" w:rsidR="00784123" w:rsidRDefault="00784123" w:rsidP="00091D5B">
      <w:r>
        <w:separator/>
      </w:r>
    </w:p>
  </w:footnote>
  <w:footnote w:type="continuationSeparator" w:id="0">
    <w:p w14:paraId="2069FD1B" w14:textId="77777777" w:rsidR="00784123" w:rsidRDefault="00784123" w:rsidP="00091D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ACE"/>
    <w:rsid w:val="00091D5B"/>
    <w:rsid w:val="000B2236"/>
    <w:rsid w:val="00170BBF"/>
    <w:rsid w:val="0017302B"/>
    <w:rsid w:val="001854C9"/>
    <w:rsid w:val="001B2989"/>
    <w:rsid w:val="00297276"/>
    <w:rsid w:val="00784123"/>
    <w:rsid w:val="007E0ACE"/>
    <w:rsid w:val="008B2C30"/>
    <w:rsid w:val="009D1075"/>
    <w:rsid w:val="00AB7B8F"/>
    <w:rsid w:val="00B87569"/>
    <w:rsid w:val="00E8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B94DC3"/>
  <w15:chartTrackingRefBased/>
  <w15:docId w15:val="{566CECBE-A6EE-4D24-A993-AC8590055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1D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1D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1D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1D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4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蒋妙琦</dc:creator>
  <cp:keywords/>
  <dc:description/>
  <cp:lastModifiedBy>蒋妙琦</cp:lastModifiedBy>
  <cp:revision>9</cp:revision>
  <dcterms:created xsi:type="dcterms:W3CDTF">2022-09-13T07:00:00Z</dcterms:created>
  <dcterms:modified xsi:type="dcterms:W3CDTF">2022-09-14T00:48:00Z</dcterms:modified>
</cp:coreProperties>
</file>